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98" w:rsidRDefault="00A04598" w:rsidP="00A0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A04598" w:rsidRPr="00B31F6B" w:rsidRDefault="00A04598" w:rsidP="00A0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B31F6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-617855</wp:posOffset>
            </wp:positionV>
            <wp:extent cx="698500" cy="685165"/>
            <wp:effectExtent l="0" t="0" r="6350" b="635"/>
            <wp:wrapNone/>
            <wp:docPr id="1" name="Imagine 1" descr="ONPCSB -color v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PCSB -color v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1F6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OFICIUL NAŢIONAL DE PREVENIRE ŞI COMBATERE A SPĂLĂRII BANILOR</w:t>
      </w:r>
    </w:p>
    <w:p w:rsidR="00A04598" w:rsidRPr="00B31F6B" w:rsidRDefault="00A04598" w:rsidP="00A0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04598" w:rsidRPr="00B31F6B" w:rsidRDefault="00A04598" w:rsidP="00A0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B31F6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O R D I N</w:t>
      </w:r>
    </w:p>
    <w:p w:rsidR="00A04598" w:rsidRPr="00B31F6B" w:rsidRDefault="00A04598" w:rsidP="00A0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B31F6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pentru </w:t>
      </w:r>
      <w:r w:rsidRPr="00B31F6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aprobarea </w:t>
      </w:r>
      <w:r w:rsidRPr="00B31F6B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 xml:space="preserve">Regulamentului privind </w:t>
      </w:r>
      <w:r w:rsidR="00B6074B" w:rsidRPr="00B31F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o-RO" w:eastAsia="ro-RO"/>
        </w:rPr>
        <w:t xml:space="preserve">înregistrarea </w:t>
      </w:r>
      <w:r w:rsidR="00B31F6B" w:rsidRPr="00B31F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o-RO" w:eastAsia="ro-RO"/>
        </w:rPr>
        <w:t>entității</w:t>
      </w:r>
      <w:r w:rsidR="00B6074B" w:rsidRPr="00B31F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o-RO" w:eastAsia="ro-RO"/>
        </w:rPr>
        <w:t xml:space="preserve"> raportoare în </w:t>
      </w:r>
      <w:r w:rsidR="00B31F6B" w:rsidRPr="00B31F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o-RO" w:eastAsia="ro-RO"/>
        </w:rPr>
        <w:t>evidențele</w:t>
      </w:r>
      <w:r w:rsidRPr="00B31F6B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Oficiul</w:t>
      </w:r>
      <w:r w:rsidR="00AC3B97" w:rsidRPr="00B31F6B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ui</w:t>
      </w:r>
      <w:r w:rsidR="00B31F6B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N</w:t>
      </w:r>
      <w:r w:rsidR="00B31F6B" w:rsidRPr="00B31F6B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ațional</w:t>
      </w:r>
      <w:r w:rsidR="00053341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 xml:space="preserve"> de P</w:t>
      </w:r>
      <w:r w:rsidRPr="00B31F6B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 xml:space="preserve">revenire </w:t>
      </w:r>
      <w:r w:rsidR="00B31F6B" w:rsidRPr="00B31F6B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și</w:t>
      </w:r>
      <w:r w:rsidRPr="00B31F6B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 xml:space="preserve"> Combatere a Spălării Banilor</w:t>
      </w:r>
    </w:p>
    <w:p w:rsidR="00A04598" w:rsidRPr="00B31F6B" w:rsidRDefault="00A04598" w:rsidP="00A0459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:rsidR="00A04598" w:rsidRPr="00B31F6B" w:rsidRDefault="00A04598" w:rsidP="00A045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B31F6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B31F6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În temeiul:</w:t>
      </w:r>
    </w:p>
    <w:p w:rsidR="00A04598" w:rsidRPr="00B31F6B" w:rsidRDefault="00A04598" w:rsidP="00A04598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B31F6B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prevederilor art. 39 alin. </w:t>
      </w:r>
      <w:r w:rsidRPr="00B31F6B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(3) litera k) </w:t>
      </w:r>
      <w:r w:rsidRPr="00B31F6B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din </w:t>
      </w:r>
      <w:r w:rsidRPr="00B31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Legea nr. 129/2019 </w:t>
      </w:r>
      <w:r w:rsidRPr="00B31F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o-RO"/>
        </w:rPr>
        <w:t xml:space="preserve">pentru prevenirea </w:t>
      </w:r>
      <w:r w:rsidR="00B31F6B" w:rsidRPr="00B31F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o-RO"/>
        </w:rPr>
        <w:t>și</w:t>
      </w:r>
      <w:r w:rsidRPr="00B31F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o-RO"/>
        </w:rPr>
        <w:t xml:space="preserve"> combaterea spălării banilor și </w:t>
      </w:r>
      <w:r w:rsidR="00B31F6B" w:rsidRPr="00B31F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o-RO"/>
        </w:rPr>
        <w:t>finanțării</w:t>
      </w:r>
      <w:r w:rsidRPr="00B31F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o-RO"/>
        </w:rPr>
        <w:t xml:space="preserve"> terorismului, </w:t>
      </w:r>
      <w:r w:rsidRPr="00B31F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 xml:space="preserve">precum și pentru modificarea </w:t>
      </w:r>
      <w:r w:rsidR="00B31F6B" w:rsidRPr="00B31F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și</w:t>
      </w:r>
      <w:r w:rsidRPr="00B31F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 xml:space="preserve"> completarea unor acte normative</w:t>
      </w:r>
      <w:r w:rsidRPr="00B31F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o-RO"/>
        </w:rPr>
        <w:t>, cu modificările și completările ulterioare</w:t>
      </w:r>
      <w:r w:rsidRPr="00B31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;</w:t>
      </w:r>
    </w:p>
    <w:p w:rsidR="00A04598" w:rsidRPr="00B31F6B" w:rsidRDefault="00A04598" w:rsidP="00A04598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B31F6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prevederilor art. 7 alin. (1) din Anexa la Hotărârea Guvernului nr. 1599/2008 </w:t>
      </w:r>
      <w:r w:rsidRPr="00B31F6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pentru aprobarea Regulamentului de organizare </w:t>
      </w:r>
      <w:r w:rsidR="00B31F6B" w:rsidRPr="00B31F6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șifuncționare</w:t>
      </w:r>
      <w:r w:rsidRPr="00B31F6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a Oficiului </w:t>
      </w:r>
      <w:r w:rsidR="00B31F6B" w:rsidRPr="00B31F6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Național</w:t>
      </w:r>
      <w:r w:rsidRPr="00B31F6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de Prevenire </w:t>
      </w:r>
      <w:r w:rsidR="00B31F6B" w:rsidRPr="00B31F6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și</w:t>
      </w:r>
      <w:r w:rsidRPr="00B31F6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Combatere a Spălării Banilor</w:t>
      </w:r>
      <w:r w:rsidRPr="00B31F6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cu modificările </w:t>
      </w:r>
      <w:r w:rsidR="00B31F6B" w:rsidRPr="00B31F6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și</w:t>
      </w:r>
      <w:r w:rsidRPr="00B31F6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completările ulterioare,</w:t>
      </w:r>
    </w:p>
    <w:p w:rsidR="00A04598" w:rsidRPr="00B31F6B" w:rsidRDefault="00A04598" w:rsidP="00A0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04598" w:rsidRPr="00B31F6B" w:rsidRDefault="00A04598" w:rsidP="00A04598">
      <w:pPr>
        <w:tabs>
          <w:tab w:val="left" w:pos="180"/>
        </w:tabs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A04598" w:rsidRPr="00B31F6B" w:rsidRDefault="00A04598" w:rsidP="00A0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B31F6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PREŞEDINTELE OFICIULUI NAŢIONAL DE PREVENIRE </w:t>
      </w:r>
    </w:p>
    <w:p w:rsidR="00A04598" w:rsidRPr="00B31F6B" w:rsidRDefault="00A04598" w:rsidP="00A0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B31F6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ŞI COMBATERE A SPĂLĂRII BANILOR</w:t>
      </w:r>
    </w:p>
    <w:p w:rsidR="00A04598" w:rsidRPr="00B31F6B" w:rsidRDefault="00A04598" w:rsidP="00A04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31F6B">
        <w:rPr>
          <w:rFonts w:ascii="Times New Roman" w:eastAsia="Times New Roman" w:hAnsi="Times New Roman" w:cs="Times New Roman"/>
          <w:sz w:val="28"/>
          <w:szCs w:val="28"/>
          <w:lang w:val="ro-RO"/>
        </w:rPr>
        <w:t>emite prezentul</w:t>
      </w:r>
    </w:p>
    <w:p w:rsidR="00A04598" w:rsidRPr="00B31F6B" w:rsidRDefault="00A04598" w:rsidP="00A0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B31F6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O R D I N:</w:t>
      </w:r>
    </w:p>
    <w:p w:rsidR="00A04598" w:rsidRPr="00B31F6B" w:rsidRDefault="00A04598" w:rsidP="00A04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A04598" w:rsidRPr="00B31F6B" w:rsidRDefault="00A04598" w:rsidP="00A0459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31F6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Art.1.</w:t>
      </w:r>
      <w:r w:rsidRPr="00B31F6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– Se aprobă </w:t>
      </w:r>
      <w:r w:rsidRPr="00B31F6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Regulamentul </w:t>
      </w:r>
      <w:r w:rsidRPr="00B31F6B">
        <w:rPr>
          <w:rFonts w:ascii="Times New Roman" w:eastAsia="Times New Roman" w:hAnsi="Times New Roman" w:cs="Times New Roman"/>
          <w:i/>
          <w:sz w:val="28"/>
          <w:szCs w:val="28"/>
          <w:lang w:val="ro-RO" w:eastAsia="ro-RO"/>
        </w:rPr>
        <w:t xml:space="preserve">privind înregistrarea </w:t>
      </w:r>
      <w:r w:rsidR="00B31F6B" w:rsidRPr="00B31F6B">
        <w:rPr>
          <w:rFonts w:ascii="Times New Roman" w:eastAsia="Times New Roman" w:hAnsi="Times New Roman" w:cs="Times New Roman"/>
          <w:i/>
          <w:sz w:val="28"/>
          <w:szCs w:val="28"/>
          <w:lang w:val="ro-RO" w:eastAsia="ro-RO"/>
        </w:rPr>
        <w:t>entității</w:t>
      </w:r>
      <w:r w:rsidRPr="00B31F6B">
        <w:rPr>
          <w:rFonts w:ascii="Times New Roman" w:eastAsia="Times New Roman" w:hAnsi="Times New Roman" w:cs="Times New Roman"/>
          <w:i/>
          <w:sz w:val="28"/>
          <w:szCs w:val="28"/>
          <w:lang w:val="ro-RO" w:eastAsia="ro-RO"/>
        </w:rPr>
        <w:t xml:space="preserve"> raportoare în </w:t>
      </w:r>
      <w:r w:rsidR="00B31F6B" w:rsidRPr="00B31F6B">
        <w:rPr>
          <w:rFonts w:ascii="Times New Roman" w:eastAsia="Times New Roman" w:hAnsi="Times New Roman" w:cs="Times New Roman"/>
          <w:i/>
          <w:sz w:val="28"/>
          <w:szCs w:val="28"/>
          <w:lang w:val="ro-RO" w:eastAsia="ro-RO"/>
        </w:rPr>
        <w:t>evidențele</w:t>
      </w:r>
      <w:r w:rsidRPr="00B31F6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Oficiului </w:t>
      </w:r>
      <w:r w:rsidR="00B31F6B" w:rsidRPr="00B31F6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Național</w:t>
      </w:r>
      <w:r w:rsidRPr="00B31F6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de Prevenire </w:t>
      </w:r>
      <w:r w:rsidR="00B31F6B" w:rsidRPr="00B31F6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și</w:t>
      </w:r>
      <w:r w:rsidRPr="00B31F6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Combatere a Spălării Banilor</w:t>
      </w:r>
      <w:r w:rsidRPr="00B31F6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prevăzut în anexa care face parte integrantă din prezentul ordin.</w:t>
      </w:r>
    </w:p>
    <w:p w:rsidR="00A04598" w:rsidRPr="00B31F6B" w:rsidRDefault="00A04598" w:rsidP="00A0459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31F6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Art. 2. - </w:t>
      </w:r>
      <w:r w:rsidRPr="00B31F6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Prezentul ordin se publică în Monitorul Oficial al României, Partea I.</w:t>
      </w:r>
    </w:p>
    <w:p w:rsidR="00A04598" w:rsidRDefault="00A04598" w:rsidP="00A04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021AA0" w:rsidRPr="00B31F6B" w:rsidRDefault="00021AA0" w:rsidP="00A04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A04598" w:rsidRPr="00B31F6B" w:rsidRDefault="00A04598" w:rsidP="00A0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B31F6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p. PREŞEDINTELE </w:t>
      </w:r>
    </w:p>
    <w:p w:rsidR="00A04598" w:rsidRPr="00B31F6B" w:rsidRDefault="00A04598" w:rsidP="00A0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B31F6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OFICIULUI NAŢIONAL DE PREVENIRE</w:t>
      </w:r>
    </w:p>
    <w:p w:rsidR="00A04598" w:rsidRPr="00B31F6B" w:rsidRDefault="00A04598" w:rsidP="00A0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B31F6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ŞI COMBATERE A SPĂLĂRII BANILOR </w:t>
      </w:r>
    </w:p>
    <w:p w:rsidR="00A04598" w:rsidRPr="00B31F6B" w:rsidRDefault="00A04598" w:rsidP="00A0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04598" w:rsidRPr="00B31F6B" w:rsidRDefault="00A04598" w:rsidP="00A0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B31F6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CONSTANTIN ILIE APRODU</w:t>
      </w:r>
    </w:p>
    <w:p w:rsidR="00A04598" w:rsidRDefault="00A04598" w:rsidP="00A0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021AA0" w:rsidRDefault="00021AA0" w:rsidP="00A0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B31F6B" w:rsidRPr="00021AA0" w:rsidRDefault="00B31F6B" w:rsidP="00B31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21AA0">
        <w:rPr>
          <w:rFonts w:ascii="Times New Roman" w:eastAsia="Times New Roman" w:hAnsi="Times New Roman" w:cs="Times New Roman"/>
          <w:sz w:val="28"/>
          <w:szCs w:val="28"/>
          <w:lang w:val="ro-RO"/>
        </w:rPr>
        <w:t>București, Nr. ______</w:t>
      </w:r>
      <w:r w:rsidR="00021AA0">
        <w:rPr>
          <w:rFonts w:ascii="Times New Roman" w:eastAsia="Times New Roman" w:hAnsi="Times New Roman" w:cs="Times New Roman"/>
          <w:sz w:val="28"/>
          <w:szCs w:val="28"/>
          <w:lang w:val="ro-RO"/>
        </w:rPr>
        <w:t>___</w:t>
      </w:r>
    </w:p>
    <w:sectPr w:rsidR="00B31F6B" w:rsidRPr="00021AA0" w:rsidSect="00B31F6B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12AD7"/>
    <w:multiLevelType w:val="hybridMultilevel"/>
    <w:tmpl w:val="42924DFC"/>
    <w:lvl w:ilvl="0" w:tplc="BE4AA3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04598"/>
    <w:rsid w:val="000045C4"/>
    <w:rsid w:val="00021AA0"/>
    <w:rsid w:val="00053341"/>
    <w:rsid w:val="000C43E1"/>
    <w:rsid w:val="001D5723"/>
    <w:rsid w:val="003727E2"/>
    <w:rsid w:val="004F7EE9"/>
    <w:rsid w:val="008436DE"/>
    <w:rsid w:val="00A04598"/>
    <w:rsid w:val="00AC3B97"/>
    <w:rsid w:val="00B31F6B"/>
    <w:rsid w:val="00B6074B"/>
    <w:rsid w:val="00DF1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admin</cp:lastModifiedBy>
  <cp:revision>9</cp:revision>
  <cp:lastPrinted>2021-02-08T08:56:00Z</cp:lastPrinted>
  <dcterms:created xsi:type="dcterms:W3CDTF">2021-02-08T07:27:00Z</dcterms:created>
  <dcterms:modified xsi:type="dcterms:W3CDTF">2021-02-10T06:41:00Z</dcterms:modified>
</cp:coreProperties>
</file>